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9E93" w14:textId="77777777" w:rsidR="007D069F" w:rsidRPr="008E358C" w:rsidRDefault="007D069F" w:rsidP="007D06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358C">
        <w:rPr>
          <w:b/>
          <w:sz w:val="28"/>
          <w:szCs w:val="28"/>
        </w:rPr>
        <w:t>Bandera County Junior Livestock Show Association</w:t>
      </w:r>
    </w:p>
    <w:p w14:paraId="3B8A6EA7" w14:textId="77777777" w:rsidR="007D069F" w:rsidRPr="00A77008" w:rsidRDefault="007D069F" w:rsidP="007D0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08">
        <w:rPr>
          <w:rFonts w:ascii="Times New Roman" w:hAnsi="Times New Roman" w:cs="Times New Roman"/>
          <w:b/>
          <w:sz w:val="28"/>
          <w:szCs w:val="28"/>
        </w:rPr>
        <w:t>TELVY F. ROBBINS MEMORIAL SCHOLARSHIP</w:t>
      </w:r>
    </w:p>
    <w:p w14:paraId="48C3E33F" w14:textId="0B993430" w:rsidR="007D069F" w:rsidRDefault="007D069F" w:rsidP="007D069F">
      <w:pPr>
        <w:jc w:val="center"/>
        <w:rPr>
          <w:b/>
          <w:sz w:val="28"/>
          <w:szCs w:val="28"/>
        </w:rPr>
      </w:pPr>
      <w:r w:rsidRPr="008E358C">
        <w:rPr>
          <w:b/>
          <w:sz w:val="28"/>
          <w:szCs w:val="28"/>
        </w:rPr>
        <w:t>20</w:t>
      </w:r>
      <w:r w:rsidR="001F6F83">
        <w:rPr>
          <w:b/>
          <w:sz w:val="28"/>
          <w:szCs w:val="28"/>
        </w:rPr>
        <w:t>2</w:t>
      </w:r>
      <w:r w:rsidR="004F02E0">
        <w:rPr>
          <w:b/>
          <w:sz w:val="28"/>
          <w:szCs w:val="28"/>
        </w:rPr>
        <w:t>3</w:t>
      </w:r>
      <w:r w:rsidRPr="008E358C">
        <w:rPr>
          <w:b/>
          <w:sz w:val="28"/>
          <w:szCs w:val="28"/>
        </w:rPr>
        <w:t xml:space="preserve"> Application</w:t>
      </w:r>
    </w:p>
    <w:p w14:paraId="1DF1B4EA" w14:textId="77777777" w:rsidR="007D069F" w:rsidRPr="007F4011" w:rsidRDefault="007D069F" w:rsidP="007D069F">
      <w:pPr>
        <w:rPr>
          <w:rFonts w:ascii="Times New Roman" w:hAnsi="Times New Roman" w:cs="Times New Roman"/>
          <w:i/>
          <w:sz w:val="24"/>
          <w:szCs w:val="24"/>
        </w:rPr>
      </w:pPr>
      <w:r w:rsidRPr="007F4011">
        <w:rPr>
          <w:rFonts w:ascii="Times New Roman" w:hAnsi="Times New Roman" w:cs="Times New Roman"/>
          <w:i/>
          <w:sz w:val="24"/>
          <w:szCs w:val="24"/>
        </w:rPr>
        <w:t>This scholarship is a memorial to Telvy Robbins, who dedicated over 50 years serving Bandera County’s youth as an Ag Teacher, stock show judge, and stock show director.</w:t>
      </w:r>
    </w:p>
    <w:p w14:paraId="5CB6445B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Pr="007F4011">
        <w:rPr>
          <w:rFonts w:ascii="Times New Roman" w:hAnsi="Times New Roman" w:cs="Times New Roman"/>
          <w:b/>
          <w:sz w:val="24"/>
          <w:szCs w:val="24"/>
        </w:rPr>
        <w:t>Requirements</w:t>
      </w:r>
    </w:p>
    <w:p w14:paraId="57693E9C" w14:textId="77777777" w:rsidR="007D069F" w:rsidRDefault="007D069F" w:rsidP="007D06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Graduating senior attending Bandera High School, Medina High School, or Bandera County qualified Home School program</w:t>
      </w:r>
    </w:p>
    <w:p w14:paraId="7B93C18E" w14:textId="6B34050B" w:rsidR="007D069F" w:rsidRDefault="007D069F" w:rsidP="007D06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Minimum two-years participating in Bandera County Jr Livestock Show, including 20</w:t>
      </w:r>
      <w:r w:rsidR="001F6F83">
        <w:rPr>
          <w:sz w:val="24"/>
          <w:szCs w:val="24"/>
        </w:rPr>
        <w:t>2</w:t>
      </w:r>
      <w:r w:rsidR="004F02E0">
        <w:rPr>
          <w:sz w:val="24"/>
          <w:szCs w:val="24"/>
        </w:rPr>
        <w:t>3</w:t>
      </w:r>
    </w:p>
    <w:p w14:paraId="6E757173" w14:textId="40D6E3CC" w:rsidR="007D069F" w:rsidRDefault="007D069F" w:rsidP="007D06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 time of scholarship award, must be enrolled in two-year or four-year accredited college or university</w:t>
      </w:r>
    </w:p>
    <w:p w14:paraId="2A8E3533" w14:textId="0EEDD6BD" w:rsidR="007D069F" w:rsidRDefault="007D069F" w:rsidP="007D06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high school transcript</w:t>
      </w:r>
    </w:p>
    <w:p w14:paraId="5553CB07" w14:textId="3061A8C9" w:rsidR="00997EBA" w:rsidRDefault="00997EBA" w:rsidP="007D06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Monies must be used within the first year following high school graduation</w:t>
      </w:r>
    </w:p>
    <w:p w14:paraId="2C9BB913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D5">
        <w:rPr>
          <w:rFonts w:ascii="Times New Roman" w:hAnsi="Times New Roman" w:cs="Times New Roman"/>
          <w:b/>
          <w:sz w:val="24"/>
          <w:szCs w:val="24"/>
        </w:rPr>
        <w:t>Application Process</w:t>
      </w:r>
    </w:p>
    <w:p w14:paraId="6D17D5AE" w14:textId="7862DB69" w:rsidR="007D069F" w:rsidRPr="002208B3" w:rsidRDefault="007D069F" w:rsidP="007D0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application </w:t>
      </w:r>
      <w:r w:rsidR="000D1956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due at BCJLSA office by close of business </w:t>
      </w:r>
      <w:r w:rsidR="001F6F83">
        <w:rPr>
          <w:rFonts w:ascii="Times New Roman" w:hAnsi="Times New Roman" w:cs="Times New Roman"/>
          <w:sz w:val="24"/>
          <w:szCs w:val="24"/>
        </w:rPr>
        <w:t xml:space="preserve">May </w:t>
      </w:r>
      <w:r w:rsidR="004F02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F6F83">
        <w:rPr>
          <w:rFonts w:ascii="Times New Roman" w:hAnsi="Times New Roman" w:cs="Times New Roman"/>
          <w:sz w:val="24"/>
          <w:szCs w:val="24"/>
        </w:rPr>
        <w:t>2</w:t>
      </w:r>
      <w:r w:rsidR="004F02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6D74DD" w14:textId="77777777" w:rsidR="007D069F" w:rsidRPr="00B71ADB" w:rsidRDefault="007D069F" w:rsidP="007D069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029177A" w14:textId="2759CD48" w:rsidR="007D069F" w:rsidRDefault="007D069F" w:rsidP="007D069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mailed, must be postmarked by </w:t>
      </w:r>
      <w:r w:rsidR="001F6F83">
        <w:rPr>
          <w:rFonts w:ascii="Times New Roman" w:hAnsi="Times New Roman" w:cs="Times New Roman"/>
          <w:sz w:val="24"/>
          <w:szCs w:val="24"/>
        </w:rPr>
        <w:t xml:space="preserve">May </w:t>
      </w:r>
      <w:r w:rsidR="004F02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F6F83">
        <w:rPr>
          <w:rFonts w:ascii="Times New Roman" w:hAnsi="Times New Roman" w:cs="Times New Roman"/>
          <w:sz w:val="24"/>
          <w:szCs w:val="24"/>
        </w:rPr>
        <w:t>2</w:t>
      </w:r>
      <w:r w:rsidR="004F02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mailed to:</w:t>
      </w:r>
    </w:p>
    <w:p w14:paraId="73769150" w14:textId="77777777" w:rsidR="007D069F" w:rsidRPr="00DE5EE4" w:rsidRDefault="007D069F" w:rsidP="007D069F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6B19CC8" w14:textId="77777777" w:rsidR="007D069F" w:rsidRDefault="007D069F" w:rsidP="007D06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BCJLSA</w:t>
      </w:r>
      <w:r>
        <w:rPr>
          <w:rFonts w:ascii="Times New Roman" w:hAnsi="Times New Roman" w:cs="Times New Roman"/>
          <w:sz w:val="24"/>
          <w:szCs w:val="24"/>
        </w:rPr>
        <w:br/>
        <w:t>Attn:  Robbins Scholarship Committee</w:t>
      </w:r>
      <w:r>
        <w:rPr>
          <w:rFonts w:ascii="Times New Roman" w:hAnsi="Times New Roman" w:cs="Times New Roman"/>
          <w:sz w:val="24"/>
          <w:szCs w:val="24"/>
        </w:rPr>
        <w:br/>
        <w:t>P.O. Box 187</w:t>
      </w:r>
      <w:r>
        <w:rPr>
          <w:rFonts w:ascii="Times New Roman" w:hAnsi="Times New Roman" w:cs="Times New Roman"/>
          <w:sz w:val="24"/>
          <w:szCs w:val="24"/>
        </w:rPr>
        <w:br/>
        <w:t>Bandera, TX 78003</w:t>
      </w:r>
    </w:p>
    <w:p w14:paraId="06D85BBB" w14:textId="77777777" w:rsidR="007D069F" w:rsidRDefault="007D069F" w:rsidP="007D06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43DBD1" w14:textId="77777777" w:rsidR="007D069F" w:rsidRDefault="007D069F" w:rsidP="007D06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address:</w:t>
      </w:r>
    </w:p>
    <w:p w14:paraId="0754B453" w14:textId="77777777" w:rsidR="007D069F" w:rsidRDefault="007D069F" w:rsidP="007D06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7968DFF" w14:textId="77777777" w:rsidR="007D069F" w:rsidRDefault="007D069F" w:rsidP="007D06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2886 State Hwy 16 N</w:t>
      </w:r>
      <w:r>
        <w:rPr>
          <w:rFonts w:ascii="Times New Roman" w:hAnsi="Times New Roman" w:cs="Times New Roman"/>
          <w:sz w:val="24"/>
          <w:szCs w:val="24"/>
        </w:rPr>
        <w:br/>
        <w:t>Bandera, TX</w:t>
      </w:r>
    </w:p>
    <w:p w14:paraId="45D2522B" w14:textId="77777777" w:rsidR="007D069F" w:rsidRPr="00C820D5" w:rsidRDefault="007D069F" w:rsidP="007D069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0A70FFE" w14:textId="77777777" w:rsidR="007D069F" w:rsidRPr="002208B3" w:rsidRDefault="007D069F" w:rsidP="007D0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Awardee(s) notified.  Monies sent directly to school upon registration verification.</w:t>
      </w:r>
    </w:p>
    <w:p w14:paraId="141D4AFC" w14:textId="77777777" w:rsidR="007D069F" w:rsidRDefault="007D069F" w:rsidP="007D0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D25281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920">
        <w:rPr>
          <w:rFonts w:ascii="Times New Roman" w:hAnsi="Times New Roman" w:cs="Times New Roman"/>
          <w:b/>
          <w:sz w:val="32"/>
          <w:szCs w:val="32"/>
        </w:rPr>
        <w:lastRenderedPageBreak/>
        <w:t>Personal Information</w:t>
      </w:r>
    </w:p>
    <w:p w14:paraId="19B3F81B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Last Name</w:t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  <w:t>__________________________First Name__________________________________</w:t>
      </w:r>
    </w:p>
    <w:p w14:paraId="2841E419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Mailing Address___________________________City________________State____Zip________</w:t>
      </w:r>
    </w:p>
    <w:p w14:paraId="02D86715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Phone_____________________________Email_______________________________________</w:t>
      </w:r>
    </w:p>
    <w:p w14:paraId="42F7357E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Parent / Guardian Name and Phone No._____________________________________________</w:t>
      </w:r>
    </w:p>
    <w:p w14:paraId="20CC0AB4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High School / Home School________________________________________________________</w:t>
      </w:r>
    </w:p>
    <w:p w14:paraId="4EC36365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38C908E3" w14:textId="77777777" w:rsidR="007D069F" w:rsidRPr="00DE65A8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5A8">
        <w:rPr>
          <w:rFonts w:ascii="Times New Roman" w:hAnsi="Times New Roman" w:cs="Times New Roman"/>
          <w:b/>
          <w:sz w:val="32"/>
          <w:szCs w:val="32"/>
        </w:rPr>
        <w:lastRenderedPageBreak/>
        <w:t>4-H / FFA Participation</w:t>
      </w:r>
    </w:p>
    <w:p w14:paraId="1366B539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list, by year, and discuss your participation in 4-H / FFA.  </w:t>
      </w:r>
    </w:p>
    <w:p w14:paraId="66430D7E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3569870C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Academics</w:t>
      </w:r>
    </w:p>
    <w:p w14:paraId="2C6E9CE5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attach a copy of high school transcript. </w:t>
      </w:r>
    </w:p>
    <w:p w14:paraId="2A85C640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 any academic awards / recognition.</w:t>
      </w:r>
    </w:p>
    <w:p w14:paraId="69133C8B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2206A2A6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739A8155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60A194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235C71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9E454C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D5642E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70FE06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CDE054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23E08A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69E8CC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14ABB5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0C112C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FBBDB1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A9210B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65727F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E64143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6279FC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EE9FCC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753A7D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519E09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2883D4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Stock Show Participation</w:t>
      </w:r>
    </w:p>
    <w:p w14:paraId="32563D93" w14:textId="1521CA80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list, by year, your participation in the Bandera County Junior Livestock Show.  Provide a description of your project and any awards / recognition received.  You MUST have competed in the Bandera County Jr Livestock Show for at least two years and one of those years MUST have been the 20</w:t>
      </w:r>
      <w:r w:rsidR="000D1956">
        <w:rPr>
          <w:rFonts w:cs="Times New Roman"/>
          <w:sz w:val="24"/>
          <w:szCs w:val="24"/>
        </w:rPr>
        <w:t>2</w:t>
      </w:r>
      <w:r w:rsidR="004F02E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show.  You may also include participation in other livestock shows.  Briefly discuss in a few sentences how your participation in the BCJLS impacted you or what you learned through the experience.</w:t>
      </w:r>
    </w:p>
    <w:p w14:paraId="3184F6E9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011F8F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24A5C4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43F80A7F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1DB7901E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26208A8B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496FC073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5F36E054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5748ED93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23CF124C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59FDA4AE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72A39474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08831FE7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296B9AD7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201FED3E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03DD33C7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5817FB02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2B0571E4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0AEEFC77" w14:textId="77777777" w:rsidR="007D069F" w:rsidRPr="00BB2DB5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DB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Leadership </w:t>
      </w:r>
      <w:r>
        <w:rPr>
          <w:rFonts w:ascii="Times New Roman" w:hAnsi="Times New Roman" w:cs="Times New Roman"/>
          <w:b/>
          <w:sz w:val="32"/>
          <w:szCs w:val="32"/>
        </w:rPr>
        <w:t>/ Community Service</w:t>
      </w:r>
    </w:p>
    <w:p w14:paraId="0D582365" w14:textId="041559C9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list, by year, all leadership positions held through 4-H / FFA, school, church, or other organizations / activities.  Discuss responsibilities.</w:t>
      </w:r>
    </w:p>
    <w:p w14:paraId="09529C15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Also list, by year, and discuss your community service.</w:t>
      </w:r>
    </w:p>
    <w:p w14:paraId="413A828F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7CAF72E0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71D6EDCA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5D6D464F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442F1C24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5E5769F1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5A882CB9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35289DCF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723AD78D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566C35C1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10571EEF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794A66ED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365B8377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6FCF3F53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7CBD3DD9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02FAA0DA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63F977C7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7474EA0E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444406FC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00CCBA9B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491F839B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5908AD19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3CE56A94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48368914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469">
        <w:rPr>
          <w:rFonts w:ascii="Times New Roman" w:hAnsi="Times New Roman" w:cs="Times New Roman"/>
          <w:b/>
          <w:sz w:val="32"/>
          <w:szCs w:val="32"/>
        </w:rPr>
        <w:lastRenderedPageBreak/>
        <w:t>Extracurricular Activities</w:t>
      </w:r>
    </w:p>
    <w:p w14:paraId="6F35B1E2" w14:textId="77777777" w:rsidR="007D069F" w:rsidRPr="00D42469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list any extracurricular activities during the last four years.  Show level of involvement indicating years participating, awards / achievements, and any other information you deem significant.</w:t>
      </w:r>
    </w:p>
    <w:p w14:paraId="79F62156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7269D25B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60B7DF79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09050CE3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21CC1178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2CC6FA7E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68847BB4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3D8A909E" w14:textId="77777777" w:rsidR="007D069F" w:rsidRDefault="007D069F" w:rsidP="007D069F">
      <w:pPr>
        <w:rPr>
          <w:rFonts w:cs="Times New Roman"/>
          <w:sz w:val="24"/>
          <w:szCs w:val="24"/>
        </w:rPr>
      </w:pPr>
    </w:p>
    <w:p w14:paraId="07DACA47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F8EC734" w14:textId="77777777" w:rsidR="007D069F" w:rsidRDefault="007D069F" w:rsidP="007D06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Career Goals / Area of Interest</w:t>
      </w:r>
    </w:p>
    <w:p w14:paraId="537D05AF" w14:textId="77777777" w:rsidR="007D069F" w:rsidRDefault="007D069F" w:rsidP="007D06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discuss your career goals in a brief essay.  What do you plan to study in college?  Why did you choose the field?  What are your plans following your degree?</w:t>
      </w:r>
    </w:p>
    <w:p w14:paraId="7E4FE4B6" w14:textId="77777777" w:rsidR="007D069F" w:rsidRPr="00A77008" w:rsidRDefault="007D069F" w:rsidP="007D069F">
      <w:pPr>
        <w:rPr>
          <w:rFonts w:cs="Times New Roman"/>
          <w:b/>
          <w:i/>
          <w:sz w:val="24"/>
          <w:szCs w:val="24"/>
        </w:rPr>
      </w:pPr>
      <w:r w:rsidRPr="00A77008">
        <w:rPr>
          <w:rFonts w:cs="Times New Roman"/>
          <w:b/>
          <w:i/>
          <w:sz w:val="24"/>
          <w:szCs w:val="24"/>
        </w:rPr>
        <w:t>Do not use more than a half page to answer.</w:t>
      </w:r>
    </w:p>
    <w:p w14:paraId="39B7685B" w14:textId="77777777" w:rsidR="00434A57" w:rsidRDefault="00434A57"/>
    <w:sectPr w:rsidR="0043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B13D2"/>
    <w:multiLevelType w:val="hybridMultilevel"/>
    <w:tmpl w:val="471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56F6"/>
    <w:multiLevelType w:val="hybridMultilevel"/>
    <w:tmpl w:val="6C0A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F"/>
    <w:rsid w:val="000D1956"/>
    <w:rsid w:val="001F6F83"/>
    <w:rsid w:val="003E0552"/>
    <w:rsid w:val="00434A57"/>
    <w:rsid w:val="004F02E0"/>
    <w:rsid w:val="007D069F"/>
    <w:rsid w:val="00827B19"/>
    <w:rsid w:val="00862E8E"/>
    <w:rsid w:val="00915DB7"/>
    <w:rsid w:val="00997EBA"/>
    <w:rsid w:val="00F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9CD7"/>
  <w15:chartTrackingRefBased/>
  <w15:docId w15:val="{9F3120FA-56DC-4E5C-9B24-93BCFB6C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GOEHMANN</dc:creator>
  <cp:keywords/>
  <dc:description/>
  <cp:lastModifiedBy>James mangold</cp:lastModifiedBy>
  <cp:revision>2</cp:revision>
  <dcterms:created xsi:type="dcterms:W3CDTF">2023-04-10T21:54:00Z</dcterms:created>
  <dcterms:modified xsi:type="dcterms:W3CDTF">2023-04-10T21:54:00Z</dcterms:modified>
</cp:coreProperties>
</file>